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4521" w:rsidR="0061148E" w:rsidRPr="0035681E" w:rsidRDefault="00721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4B40" w:rsidR="0061148E" w:rsidRPr="0035681E" w:rsidRDefault="00721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77E9B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A742F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C505F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C6F41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08DC2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765FB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C7A16" w:rsidR="00CD0676" w:rsidRPr="00944D28" w:rsidRDefault="0072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C372F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FEDC2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33A03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698E1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9BB4C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27737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5914F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43DB" w:rsidR="00B87ED3" w:rsidRPr="00944D28" w:rsidRDefault="00721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B616C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071A3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019AF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ABC1E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52B2D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BFDDA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51E76" w:rsidR="00B87ED3" w:rsidRPr="00944D28" w:rsidRDefault="0072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F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62DF7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8D5FA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EA25C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2F5EF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D887B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7292C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C9AB8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C91C" w:rsidR="00B87ED3" w:rsidRPr="00944D28" w:rsidRDefault="00721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33F6" w:rsidR="00B87ED3" w:rsidRPr="00944D28" w:rsidRDefault="00721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A85E7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7733A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7ACB0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A7A85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52FB5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89A6E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3D2BC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5DAED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436FA" w:rsidR="00B87ED3" w:rsidRPr="00944D28" w:rsidRDefault="0072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6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6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5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0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A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EE5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2024-06-12T23:32:00.0000000Z</dcterms:modified>
</coreProperties>
</file>