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7671" w:rsidR="0061148E" w:rsidRPr="0035681E" w:rsidRDefault="00D77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0832" w:rsidR="0061148E" w:rsidRPr="0035681E" w:rsidRDefault="00D77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4B222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F2218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E5A79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4AFDA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054DC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5CD96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B5957" w:rsidR="00CD0676" w:rsidRPr="00944D28" w:rsidRDefault="00D7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BD9B7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F06B7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EF47D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3F92B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18FB5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C1C17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5646D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9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EDAD2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011BA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A470B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71F75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1FEA3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DB443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3A0EB" w:rsidR="00B87ED3" w:rsidRPr="00944D28" w:rsidRDefault="00D7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D42BD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BF8B5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9EEE1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4BF8A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65A50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ED8A5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4FD3C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F9EC" w:rsidR="00B87ED3" w:rsidRPr="00944D28" w:rsidRDefault="00D7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E833" w:rsidR="00B87ED3" w:rsidRPr="00944D28" w:rsidRDefault="00D7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5E483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746A8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B05E9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E2168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B46FC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8EF6F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03FDC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E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068A4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B962F" w:rsidR="00B87ED3" w:rsidRPr="00944D28" w:rsidRDefault="00D7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E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E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E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D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D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E5D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