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0F89" w:rsidR="0061148E" w:rsidRPr="0035681E" w:rsidRDefault="003C57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AE04" w:rsidR="0061148E" w:rsidRPr="0035681E" w:rsidRDefault="003C57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75CBE" w:rsidR="00CD0676" w:rsidRPr="00944D28" w:rsidRDefault="003C5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24ACB" w:rsidR="00CD0676" w:rsidRPr="00944D28" w:rsidRDefault="003C5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818FB" w:rsidR="00CD0676" w:rsidRPr="00944D28" w:rsidRDefault="003C5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0EADE" w:rsidR="00CD0676" w:rsidRPr="00944D28" w:rsidRDefault="003C5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FA238" w:rsidR="00CD0676" w:rsidRPr="00944D28" w:rsidRDefault="003C5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196D2" w:rsidR="00CD0676" w:rsidRPr="00944D28" w:rsidRDefault="003C5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56947" w:rsidR="00CD0676" w:rsidRPr="00944D28" w:rsidRDefault="003C5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19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14405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2D14E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11CE6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933FE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E429BC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8A1C6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8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B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C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1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31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BD27E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9596F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88436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9B97A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7F225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13598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D4699" w:rsidR="00B87ED3" w:rsidRPr="00944D28" w:rsidRDefault="003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7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B49E5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A3DBA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30297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F10E0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7BC40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3A8E4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F4AEF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7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7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A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B2348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6E3BE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CE78D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7ABF5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5878D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C94DE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127FA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5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B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C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8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7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BF2DA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D294B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719E6" w:rsidR="00B87ED3" w:rsidRPr="00944D28" w:rsidRDefault="003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6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F6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4D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3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6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4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5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C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