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C559" w:rsidR="0061148E" w:rsidRPr="0035681E" w:rsidRDefault="002E0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6643" w:rsidR="0061148E" w:rsidRPr="0035681E" w:rsidRDefault="002E0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4614D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3D7B0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403C2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51444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B1B35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42BA7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90625" w:rsidR="00CD0676" w:rsidRPr="00944D28" w:rsidRDefault="002E0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4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2924B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33019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BD5B7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B3AE0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0A20C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E52BE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0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A7C8E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B7D45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10118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A160E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404E2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2BDA7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F0BF7" w:rsidR="00B87ED3" w:rsidRPr="00944D28" w:rsidRDefault="002E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3B73" w:rsidR="00B87ED3" w:rsidRPr="00944D28" w:rsidRDefault="002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3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3D063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46593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EF90C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EF200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B5653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8702E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D5918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C4C5" w:rsidR="00B87ED3" w:rsidRPr="00944D28" w:rsidRDefault="002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F1AD7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5DCB6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CF44F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27B86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DCBD2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C3A35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A0B55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A167E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C0953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22BD9" w:rsidR="00B87ED3" w:rsidRPr="00944D28" w:rsidRDefault="002E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5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F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7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4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1C1DF" w:rsidR="00B87ED3" w:rsidRPr="00944D28" w:rsidRDefault="002E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2E0C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