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406D" w:rsidR="0061148E" w:rsidRPr="0035681E" w:rsidRDefault="00A42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DA1B" w:rsidR="0061148E" w:rsidRPr="0035681E" w:rsidRDefault="00A42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56388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9B832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03CA8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DA1A3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BC9DD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822CE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6A2B3" w:rsidR="00CD0676" w:rsidRPr="00944D28" w:rsidRDefault="00A42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9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55E02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D7B3A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F8175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54107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E3256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FC915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1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424BA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E2061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681CC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9A878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16410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2BCCB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56EA8" w:rsidR="00B87ED3" w:rsidRPr="00944D28" w:rsidRDefault="00A4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B3E27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3B28B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01BE7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AFBA5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C0F19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1D7FB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9AF95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D1888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8A3F2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D2EFB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EA769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4B752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9046E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73870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EF9DD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B9409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EA57B" w:rsidR="00B87ED3" w:rsidRPr="00944D28" w:rsidRDefault="00A4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C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3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5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A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421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