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F21D" w:rsidR="0061148E" w:rsidRPr="0035681E" w:rsidRDefault="00B05E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6A92D" w:rsidR="0061148E" w:rsidRPr="0035681E" w:rsidRDefault="00B05E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A8AF6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3C6C8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420ADD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C7EFAF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574D9E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425BEA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10AB44" w:rsidR="00CD0676" w:rsidRPr="00944D28" w:rsidRDefault="00B05E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4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CDC64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BEBBF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AC3EA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8A51F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9C5AE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676D8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D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A2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976FC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68C704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DDBD0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DFB03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CCB03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4CFF16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85803" w:rsidR="00B87ED3" w:rsidRPr="00944D28" w:rsidRDefault="00B05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7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DE401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6A3E5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56171E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2FA0C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336DA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B8D93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41903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0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3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0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AB4E48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47B19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C1D26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4524B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5B27C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CE3B0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038B20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7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7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436B2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AD500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D2D7D" w:rsidR="00B87ED3" w:rsidRPr="00944D28" w:rsidRDefault="00B05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EA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A3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71E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DA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5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E2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2024-06-11T16:39:00.0000000Z</dcterms:modified>
</coreProperties>
</file>