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E7B65" w:rsidR="0061148E" w:rsidRPr="0035681E" w:rsidRDefault="00096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BF1B" w:rsidR="0061148E" w:rsidRPr="0035681E" w:rsidRDefault="00096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4EA64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FEF23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97F81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A3A05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8ACB4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F7E5C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3EE63" w:rsidR="00CD0676" w:rsidRPr="00944D28" w:rsidRDefault="00096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C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0C1D4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A2135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7C985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FDD9C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6CE36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496AE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D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8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5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193B7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38268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3A958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2ADBE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EEB2C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FECA1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8BA1A" w:rsidR="00B87ED3" w:rsidRPr="00944D28" w:rsidRDefault="0009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C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DBD85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CDB17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AF9CD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1F0FB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A8888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5C10D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44979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6B8BD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3F5C2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F4B9C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0685D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B45BE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3BC88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82BB4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07880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7AE94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6B5CD" w:rsidR="00B87ED3" w:rsidRPr="00944D28" w:rsidRDefault="0009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1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2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89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3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B5624" w:rsidR="00B87ED3" w:rsidRPr="00944D28" w:rsidRDefault="00096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A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65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