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DC7EB" w:rsidR="0061148E" w:rsidRPr="0035681E" w:rsidRDefault="00C35E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67014" w:rsidR="0061148E" w:rsidRPr="0035681E" w:rsidRDefault="00C35E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1C540" w:rsidR="00CD0676" w:rsidRPr="00944D28" w:rsidRDefault="00C35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911CC" w:rsidR="00CD0676" w:rsidRPr="00944D28" w:rsidRDefault="00C35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46366" w:rsidR="00CD0676" w:rsidRPr="00944D28" w:rsidRDefault="00C35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B2A4C" w:rsidR="00CD0676" w:rsidRPr="00944D28" w:rsidRDefault="00C35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375FF" w:rsidR="00CD0676" w:rsidRPr="00944D28" w:rsidRDefault="00C35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22C7F" w:rsidR="00CD0676" w:rsidRPr="00944D28" w:rsidRDefault="00C35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C882E" w:rsidR="00CD0676" w:rsidRPr="00944D28" w:rsidRDefault="00C35E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6B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02B60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CACD1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6D7F9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68386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6316D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F23AD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8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8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AF91" w:rsidR="00B87ED3" w:rsidRPr="00944D28" w:rsidRDefault="00C35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6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0F695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BBA38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0D65E8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17E95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8639B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F1BCE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99035" w:rsidR="00B87ED3" w:rsidRPr="00944D28" w:rsidRDefault="00C3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0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C3F29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92A79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E4A4F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99285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A2447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07002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B7FA6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5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E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90C58" w:rsidR="00B87ED3" w:rsidRPr="00944D28" w:rsidRDefault="00C35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C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9E5973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57B78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CAAA6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5CFED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FC945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982C2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68801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E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C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F3F63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10602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C5F82" w:rsidR="00B87ED3" w:rsidRPr="00944D28" w:rsidRDefault="00C3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1A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27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4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4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8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5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E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EC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2024-06-12T10:04:00.0000000Z</dcterms:modified>
</coreProperties>
</file>