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8051" w:rsidR="0061148E" w:rsidRPr="0035681E" w:rsidRDefault="006F38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5DDC" w:rsidR="0061148E" w:rsidRPr="0035681E" w:rsidRDefault="006F38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7611A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F4831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A507E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23902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9D7D2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698AA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FC73C" w:rsidR="00CD0676" w:rsidRPr="00944D28" w:rsidRDefault="006F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E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1595B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7B0AF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19D5F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80288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18717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75BD0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32CFF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D68A7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FDE5D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94BA6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2B190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020BC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3247B" w:rsidR="00B87ED3" w:rsidRPr="00944D28" w:rsidRDefault="006F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78EA9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6F6D2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233D6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EC024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FE5A7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6890F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D32A5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B44CB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640F8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EF3AA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3B7A5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83D5C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D8AC9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601F0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321B" w:rsidR="00B87ED3" w:rsidRPr="00944D28" w:rsidRDefault="006F3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2527D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B04B3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E1504" w:rsidR="00B87ED3" w:rsidRPr="00944D28" w:rsidRDefault="006F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3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7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1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4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8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2024-06-12T12:05:00.0000000Z</dcterms:modified>
</coreProperties>
</file>