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E62A" w:rsidR="0061148E" w:rsidRPr="0035681E" w:rsidRDefault="00923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45E31" w:rsidR="0061148E" w:rsidRPr="0035681E" w:rsidRDefault="00923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EC758" w:rsidR="00CD0676" w:rsidRPr="00944D28" w:rsidRDefault="0092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EB837" w:rsidR="00CD0676" w:rsidRPr="00944D28" w:rsidRDefault="0092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B91FD" w:rsidR="00CD0676" w:rsidRPr="00944D28" w:rsidRDefault="0092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C8791" w:rsidR="00CD0676" w:rsidRPr="00944D28" w:rsidRDefault="0092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60AC6" w:rsidR="00CD0676" w:rsidRPr="00944D28" w:rsidRDefault="0092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BB53C" w:rsidR="00CD0676" w:rsidRPr="00944D28" w:rsidRDefault="0092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AED0F" w:rsidR="00CD0676" w:rsidRPr="00944D28" w:rsidRDefault="00923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E7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8BFD3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BB7F6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40832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48F49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02046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1883B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3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1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4DFCC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FE355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AB729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B77F0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7743F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520D6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56A82" w:rsidR="00B87ED3" w:rsidRPr="00944D28" w:rsidRDefault="009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A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C685E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6414E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DDFA2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703B9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C9B3C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32F7B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FFA05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1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86DB6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CE632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B3B62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93706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250DC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68AC3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53A68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48AF" w:rsidR="00B87ED3" w:rsidRPr="00944D28" w:rsidRDefault="0092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CF5E" w:rsidR="00B87ED3" w:rsidRPr="00944D28" w:rsidRDefault="0092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CF93C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95C3C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67CA6" w:rsidR="00B87ED3" w:rsidRPr="00944D28" w:rsidRDefault="009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8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F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F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C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4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CE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2024-06-12T14:49:00.0000000Z</dcterms:modified>
</coreProperties>
</file>