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32B2" w:rsidR="0061148E" w:rsidRPr="0035681E" w:rsidRDefault="00EA5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5E9F" w:rsidR="0061148E" w:rsidRPr="0035681E" w:rsidRDefault="00EA5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6E4F2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90DD1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DE5D6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6C3D5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BC827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1B13F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0FA23" w:rsidR="00CD0676" w:rsidRPr="00944D28" w:rsidRDefault="00EA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A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456B7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ABFEE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3BBA1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16A53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E48DA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00A89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1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0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38084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4F0DB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4EFD6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445D4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B2ED5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3DE0F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5152D" w:rsidR="00B87ED3" w:rsidRPr="00944D28" w:rsidRDefault="00EA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0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F37B7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95802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A3357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BBD79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45768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CFD63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A10EF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1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8BEF3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591CB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B4064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D9B51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9BBC0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53EBB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DB1A8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5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BBD21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89E0C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A4714" w:rsidR="00B87ED3" w:rsidRPr="00944D28" w:rsidRDefault="00EA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A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1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A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5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B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5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2024-06-13T08:22:00.0000000Z</dcterms:modified>
</coreProperties>
</file>