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9DE5F" w:rsidR="0061148E" w:rsidRPr="0035681E" w:rsidRDefault="00F23A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2889A5" w:rsidR="00CD0676" w:rsidRPr="00944D28" w:rsidRDefault="00F23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D2D10" w:rsidR="00CD0676" w:rsidRPr="00944D28" w:rsidRDefault="00F23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B1168C" w:rsidR="00CD0676" w:rsidRPr="00944D28" w:rsidRDefault="00F23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06A535" w:rsidR="00CD0676" w:rsidRPr="00944D28" w:rsidRDefault="00F23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4DC9FE" w:rsidR="00CD0676" w:rsidRPr="00944D28" w:rsidRDefault="00F23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E6A72B" w:rsidR="00CD0676" w:rsidRPr="00944D28" w:rsidRDefault="00F23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656F8F" w:rsidR="00CD0676" w:rsidRPr="00944D28" w:rsidRDefault="00F23A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56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61F6D2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91A4C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777D37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8FE6F0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C4EAD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0579AB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87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68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2C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B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B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33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97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7C25F3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2F4DF8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5A952E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5E8A94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931187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EF64D9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61CE85" w:rsidR="00B87ED3" w:rsidRPr="00944D28" w:rsidRDefault="00F23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F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A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4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4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C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C8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696C44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6B63F7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2B4937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49732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7D95C8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378A3E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8BC405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6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4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9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7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F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C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47C5B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7D7F14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7E0D50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8635E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3FE91D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775B16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FEDF46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0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1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9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E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EE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8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2D87E0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485523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A6D23A" w:rsidR="00B87ED3" w:rsidRPr="00944D28" w:rsidRDefault="00F23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3A0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FB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7F7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AE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C25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6E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2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41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3A5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