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45D157" w:rsidR="00DF4FD8" w:rsidRPr="00A410FF" w:rsidRDefault="00D32A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C9C006" w:rsidR="00222997" w:rsidRPr="0078428F" w:rsidRDefault="00D32A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24B64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7FBEEF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4EB3AB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32568E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31520D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0C6032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AE4BD8" w:rsidR="00222997" w:rsidRPr="00927C1B" w:rsidRDefault="00D32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660858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9C311E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B41A0B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BFBB13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5D63D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BD1FAF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28246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03449C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A0F2A0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C30FA4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61B510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293479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31FA8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4FF24F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D618CB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04186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36E9FC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DE3BF7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DD73F5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E7900E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11CB1E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4FF987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AD5F0B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F71F14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2986FB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DAFF4C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68BF5B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529BF3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34B046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F2B476" w:rsidR="0041001E" w:rsidRPr="004B120E" w:rsidRDefault="00D32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01CC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1A24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7D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55C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9CF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2A32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