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921BA0" w:rsidR="00563B6E" w:rsidRPr="00B24A33" w:rsidRDefault="001E5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B90D3" w:rsidR="00563B6E" w:rsidRPr="00B24A33" w:rsidRDefault="001E5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1428B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A046B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158984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9CC21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3C2D1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692C3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82BC9" w:rsidR="00C11CD7" w:rsidRPr="00B24A33" w:rsidRDefault="001E5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8ED8D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8BBAF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47652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E1309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584A0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455DC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82037" w:rsidR="002113B7" w:rsidRPr="00B24A33" w:rsidRDefault="001E5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E1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52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C0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D0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DD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DE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8D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933FA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67D686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3C6216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FD960C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E01C89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E39E30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63129" w:rsidR="002113B7" w:rsidRPr="00B24A33" w:rsidRDefault="001E5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BB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D9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BB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20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3B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88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8A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D25DE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2DA0F1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5E1A87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FAA0F7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20D600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65D811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148BA" w:rsidR="002113B7" w:rsidRPr="00B24A33" w:rsidRDefault="001E5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2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3E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C5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E1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BEA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ED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4FF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61BA3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A2E707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345174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2A0176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35F52A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122352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54460" w:rsidR="006E49F3" w:rsidRPr="00B24A33" w:rsidRDefault="001E5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F2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5D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57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86F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B3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E1E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D0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ABC2B" w:rsidR="006E49F3" w:rsidRPr="00B24A33" w:rsidRDefault="001E5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5A11CF" w:rsidR="006E49F3" w:rsidRPr="00B24A33" w:rsidRDefault="001E5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8F9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772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612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05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71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1A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A2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0A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E4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C6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82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62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88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