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5554F" w:rsidR="00563B6E" w:rsidRPr="00B24A33" w:rsidRDefault="001F31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8DADE" w:rsidR="00563B6E" w:rsidRPr="00B24A33" w:rsidRDefault="001F31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FF8D9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7AC13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C5CC8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4FD3D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5DBC5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EF005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A45A" w:rsidR="00C11CD7" w:rsidRPr="00B24A33" w:rsidRDefault="001F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0B701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0DA17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5F9EB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B2033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08E62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ADE03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178CD" w:rsidR="002113B7" w:rsidRPr="00B24A33" w:rsidRDefault="001F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C97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FB8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18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2F0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31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3E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40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DDDF0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6153A5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1D2C41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48C3B5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8510D1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065F72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7FB7F" w:rsidR="002113B7" w:rsidRPr="00B24A33" w:rsidRDefault="001F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580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2A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7A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8E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E31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85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7E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015F5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3AB72F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6A4E64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1348DE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D3854F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F45B02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13DA9" w:rsidR="002113B7" w:rsidRPr="00B24A33" w:rsidRDefault="001F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62474" w:rsidR="005157D3" w:rsidRPr="00B24A33" w:rsidRDefault="001F31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05FD6248" w14:textId="21922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E0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F5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DE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43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8EF69" w:rsidR="005157D3" w:rsidRPr="00B24A33" w:rsidRDefault="001F31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C17BB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565BAE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8057D3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0D7DF0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F8CC07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4C400D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3F73E" w:rsidR="006E49F3" w:rsidRPr="00B24A33" w:rsidRDefault="001F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73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7F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60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53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B7F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1F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10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F2B29" w:rsidR="006E49F3" w:rsidRPr="00B24A33" w:rsidRDefault="001F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E5F753" w:rsidR="006E49F3" w:rsidRPr="00B24A33" w:rsidRDefault="001F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170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3AA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BEC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B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FF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79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DF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38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A5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1D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795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5A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1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1A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