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31F4C5" w:rsidR="00563B6E" w:rsidRPr="00B24A33" w:rsidRDefault="00D66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F7C49" w:rsidR="00563B6E" w:rsidRPr="00B24A33" w:rsidRDefault="00D66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1D384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E8FF2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6414D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3192A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5D3AE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00C39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4B80C" w:rsidR="00C11CD7" w:rsidRPr="00B24A33" w:rsidRDefault="00D66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FA3CF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BEFD6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ED7346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EC91A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DE11E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23D5A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15DC8" w:rsidR="002113B7" w:rsidRPr="00B24A33" w:rsidRDefault="00D66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C3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CA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C0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7DB3D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31421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87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F78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4C053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565E73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F03062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147EB9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058DD7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10D71D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9E179" w:rsidR="002113B7" w:rsidRPr="00B24A33" w:rsidRDefault="00D66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C31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2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CE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E7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1F2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97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BC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CC104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EDE355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63A87C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A99DD8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FDEA82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DA134C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9AE67" w:rsidR="002113B7" w:rsidRPr="00B24A33" w:rsidRDefault="00D66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5A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71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37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91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A5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3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48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01A89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BB7469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07A8F1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61CE6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26926F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84D929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DB269" w:rsidR="006E49F3" w:rsidRPr="00B24A33" w:rsidRDefault="00D66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6E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DD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8D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F5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C7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BA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24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4B776" w:rsidR="006E49F3" w:rsidRPr="00B24A33" w:rsidRDefault="00D66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F2D281" w:rsidR="006E49F3" w:rsidRPr="00B24A33" w:rsidRDefault="00D66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CFA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6E4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516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28D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31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EC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29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A0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66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04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4D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90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CCA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2024-06-12T15:55:00.0000000Z</dcterms:modified>
</coreProperties>
</file>