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66B0C8" w:rsidR="00563B6E" w:rsidRPr="00B24A33" w:rsidRDefault="00C02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4E8734" w:rsidR="00563B6E" w:rsidRPr="00B24A33" w:rsidRDefault="00C023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AED0B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9142C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EF322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D3DF5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EFE8C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3972A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7F633" w:rsidR="00C11CD7" w:rsidRPr="00B24A33" w:rsidRDefault="00C02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BEF44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5907F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6C050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9FAF5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43A3E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8B79D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EB084" w:rsidR="002113B7" w:rsidRPr="00B24A33" w:rsidRDefault="00C02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97AF4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5CC4B2B9" w14:textId="6E051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C6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D5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B1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38D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66A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8EA14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7F6B8B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444B9B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5787C3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7F86D7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7955C6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9A2F4" w:rsidR="002113B7" w:rsidRPr="00B24A33" w:rsidRDefault="00C023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8F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D7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155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00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4C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C5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D2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A916A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6ED885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DE9975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21C5A2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AB2FFC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D52759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50E0E" w:rsidR="002113B7" w:rsidRPr="00B24A33" w:rsidRDefault="00C023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98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751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22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A79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CC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37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891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A10920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663F87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0AE4BD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A96802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250DCD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6A29CD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29D45" w:rsidR="006E49F3" w:rsidRPr="00B24A33" w:rsidRDefault="00C023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7B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A01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61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07E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F3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28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83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603E0" w:rsidR="006E49F3" w:rsidRPr="00B24A33" w:rsidRDefault="00C0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DDF3C" w:rsidR="006E49F3" w:rsidRPr="00B24A33" w:rsidRDefault="00C023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FF3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CCB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BC7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05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00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F8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9B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50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497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E6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9AE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06B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3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38A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