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A27DB" w:rsidR="00563B6E" w:rsidRPr="00B24A33" w:rsidRDefault="00146B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EFA89" w:rsidR="00563B6E" w:rsidRPr="00B24A33" w:rsidRDefault="00146B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9D17D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D66B0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B9C9A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89748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4A8F3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B64E3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5E3E" w:rsidR="00C11CD7" w:rsidRPr="00B24A33" w:rsidRDefault="00146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E2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A21A6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9F0F6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5D4AF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804E2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B69D7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8667B" w:rsidR="002113B7" w:rsidRPr="00B24A33" w:rsidRDefault="00146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EF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E9A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DF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D1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02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84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05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D7EC1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93EE06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393627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CE0BBD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06FFE8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892186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525D1" w:rsidR="002113B7" w:rsidRPr="00B24A33" w:rsidRDefault="00146B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47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F4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F3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54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43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7E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88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CA84A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7275B8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045E47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C88403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5FC75A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77122A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7B0EA" w:rsidR="002113B7" w:rsidRPr="00B24A33" w:rsidRDefault="00146B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0D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AE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19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D6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FB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09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AF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ED754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82F697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070B5B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C757BB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FA89AA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DBFC36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D5540" w:rsidR="006E49F3" w:rsidRPr="00B24A33" w:rsidRDefault="00146B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79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B0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51563" w:rsidR="006E49F3" w:rsidRPr="00B24A33" w:rsidRDefault="00146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5CF3A34D" w14:textId="2209F90B" w:rsidR="006E49F3" w:rsidRPr="00B24A33" w:rsidRDefault="00146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</w:tcPr>
          <w:p w14:paraId="09CCA621" w14:textId="10804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75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C5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CB170" w:rsidR="006E49F3" w:rsidRPr="00B24A33" w:rsidRDefault="00146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D8EBE6" w:rsidR="006E49F3" w:rsidRPr="00B24A33" w:rsidRDefault="00146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FDD63D" w:rsidR="006E49F3" w:rsidRPr="00B24A33" w:rsidRDefault="00146B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457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A37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4D7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CC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FF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EB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0B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AD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37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92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FD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B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B7A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2024-06-12T14:54:00.0000000Z</dcterms:modified>
</coreProperties>
</file>