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1256E" w:rsidR="00563B6E" w:rsidRPr="00B24A33" w:rsidRDefault="00766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AA0A5" w:rsidR="00563B6E" w:rsidRPr="00B24A33" w:rsidRDefault="00766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0B655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DA885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79F60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F0B83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30DBC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981DE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438A7" w:rsidR="00C11CD7" w:rsidRPr="00B24A33" w:rsidRDefault="00766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1C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4FE95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7BFF4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8DA0D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0B9C2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D0AA4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0FAB1" w:rsidR="002113B7" w:rsidRPr="00B24A33" w:rsidRDefault="00766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72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76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BF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1D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31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EE0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E4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8952B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C6CC8E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FE0C05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922EF6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0A713A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622A83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38EAF" w:rsidR="002113B7" w:rsidRPr="00B24A33" w:rsidRDefault="00766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F6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22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FC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05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68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58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5B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3EA4D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F60C11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95EB4E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3B038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1B3BD1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15645F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8D180C" w:rsidR="002113B7" w:rsidRPr="00B24A33" w:rsidRDefault="00766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05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39E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1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C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D27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85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03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9976F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CD3C6F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4678FC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81272A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23AB58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AAF291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27258" w:rsidR="006E49F3" w:rsidRPr="00B24A33" w:rsidRDefault="00766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31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45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C1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84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12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89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96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B9B7D" w:rsidR="006E49F3" w:rsidRPr="00B24A33" w:rsidRDefault="007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0CAC0A" w:rsidR="006E49F3" w:rsidRPr="00B24A33" w:rsidRDefault="007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A30CF7" w:rsidR="006E49F3" w:rsidRPr="00B24A33" w:rsidRDefault="00766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6D9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8B6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22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C5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8C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0E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52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C7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86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A9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C4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66BED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2024-06-13T05:40:00.0000000Z</dcterms:modified>
</coreProperties>
</file>