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7C46D2" w:rsidR="00D930ED" w:rsidRPr="00EA69E9" w:rsidRDefault="00EB7D2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27EB66" w:rsidR="00D930ED" w:rsidRPr="00790574" w:rsidRDefault="00EB7D2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420B9A3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0AE7120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D9C2E0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123E3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F72809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D75BAEA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7BB8CF" w:rsidR="00B87ED3" w:rsidRPr="00FC7F6A" w:rsidRDefault="00EB7D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A5D038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05494D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521BC2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B0D9E0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5F611C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2C07F5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B9AC7EE" w:rsidR="00B87ED3" w:rsidRPr="00D44524" w:rsidRDefault="00EB7D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31A7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DA01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FFB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A33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81D7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23A09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4B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BF1C9C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5E2C10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94BA08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62A395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AC8D4D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635396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09C2BC" w:rsidR="000B5588" w:rsidRPr="00D44524" w:rsidRDefault="00EB7D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B99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CD4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19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B2A70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B5A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A9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805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E2A13A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16BC37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B52FC0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EB04A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528D70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24375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9FE6E5" w:rsidR="00846B8B" w:rsidRPr="00D44524" w:rsidRDefault="00EB7D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4FFC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53F6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F58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DDBA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08C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72BA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698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01522B3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10A2ED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6D21C0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03D5FA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AD2D11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74A1E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DC92AB" w:rsidR="007A5870" w:rsidRPr="00D44524" w:rsidRDefault="00EB7D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E0E4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4741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35E68C" w:rsidR="0021795A" w:rsidRPr="00EA69E9" w:rsidRDefault="00EB7D2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Dera Gai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34BE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A6C7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230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F381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4A323B" w:rsidR="0021795A" w:rsidRPr="00D44524" w:rsidRDefault="00EB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58D684" w:rsidR="0021795A" w:rsidRPr="00D44524" w:rsidRDefault="00EB7D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5126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5356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263F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98C6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15EC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75F9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2A49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505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1F5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6700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2FC2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26BD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7D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02A3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7D2D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2024-06-11T03:12:00.0000000Z</dcterms:modified>
</coreProperties>
</file>