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CB6B6" w:rsidR="00D930ED" w:rsidRPr="00EA69E9" w:rsidRDefault="00E017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61D18" w:rsidR="00D930ED" w:rsidRPr="00790574" w:rsidRDefault="00E017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5B5C3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E50B0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6A221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6AADD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8A154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4B434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3686B" w:rsidR="00B87ED3" w:rsidRPr="00FC7F6A" w:rsidRDefault="00E0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C39CD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5A9DA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FB1C1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C2F7B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2F319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B300C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A886E" w:rsidR="00B87ED3" w:rsidRPr="00D44524" w:rsidRDefault="00E0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23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1F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32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64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50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EF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0C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3F730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8BAA3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A7ACE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1F328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F5F68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6CF58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A3C93" w:rsidR="000B5588" w:rsidRPr="00D44524" w:rsidRDefault="00E0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E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CF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61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A2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BE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D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28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DB246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240A9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5DBF0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CC50A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90C5A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4012E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F0B30" w:rsidR="00846B8B" w:rsidRPr="00D44524" w:rsidRDefault="00E0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CD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74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33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FF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BB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DF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D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1A6B3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65F86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D87FB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6CAFE3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56BA5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067B71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DE37F" w:rsidR="007A5870" w:rsidRPr="00D44524" w:rsidRDefault="00E0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50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B8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67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48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F7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BA7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D4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410929" w:rsidR="0021795A" w:rsidRPr="00D44524" w:rsidRDefault="00E0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9786E" w:rsidR="0021795A" w:rsidRPr="00D44524" w:rsidRDefault="00E0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72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EF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16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C5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44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92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DC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9C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5A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5F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77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A0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7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