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BC9DC" w:rsidR="00D930ED" w:rsidRPr="00EA69E9" w:rsidRDefault="00472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C8ECE" w:rsidR="00D930ED" w:rsidRPr="00790574" w:rsidRDefault="00472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BA837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1EF5D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994C5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F1D50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26263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74601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12097" w:rsidR="00B87ED3" w:rsidRPr="00FC7F6A" w:rsidRDefault="0047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1F76F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7FF4F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0A35C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8E723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047DC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D0702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AE554" w:rsidR="00B87ED3" w:rsidRPr="00D44524" w:rsidRDefault="0047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E5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A4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7D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9682F" w:rsidR="000B5588" w:rsidRPr="00EA69E9" w:rsidRDefault="00472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12DEC" w:rsidR="000B5588" w:rsidRPr="00EA69E9" w:rsidRDefault="00472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2A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C9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F7A51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4B64E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D70BC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44E0C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EDE4F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D8421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0C791" w:rsidR="000B5588" w:rsidRPr="00D44524" w:rsidRDefault="0047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46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28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AC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2F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35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2D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4F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21DB6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18021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762A8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CCA85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DDADB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2B25A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9EC2F" w:rsidR="00846B8B" w:rsidRPr="00D44524" w:rsidRDefault="0047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AA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D4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0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24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1C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12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6B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AE82A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7CDCA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D0AA3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9A5D2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24463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3A72E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EAE58" w:rsidR="007A5870" w:rsidRPr="00D44524" w:rsidRDefault="0047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98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EA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DF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B5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66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15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32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6F02C" w:rsidR="0021795A" w:rsidRPr="00D44524" w:rsidRDefault="0047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4EF66" w:rsidR="0021795A" w:rsidRPr="00D44524" w:rsidRDefault="0047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C7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DA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69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03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7B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89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0C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E2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1E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79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89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11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CC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