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2C874" w:rsidR="00D930ED" w:rsidRPr="00EA69E9" w:rsidRDefault="00E54C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DA007" w:rsidR="00D930ED" w:rsidRPr="00790574" w:rsidRDefault="00E54C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EA7AB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264AA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DAFAF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1E126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4E979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09C8D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A1685" w:rsidR="00B87ED3" w:rsidRPr="00FC7F6A" w:rsidRDefault="00E5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2E32B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09347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0F6F6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2D7FA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4041A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941ED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08103" w:rsidR="00B87ED3" w:rsidRPr="00D44524" w:rsidRDefault="00E5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1F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EC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F1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44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E1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2F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2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561FC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D8ECF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7F6B0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0C4E9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64E2C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EB5700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74843" w:rsidR="000B5588" w:rsidRPr="00D44524" w:rsidRDefault="00E5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CD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C6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F8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EF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BA685" w:rsidR="00846B8B" w:rsidRPr="00EA69E9" w:rsidRDefault="00E54C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55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C1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E67EB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0B4D3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1BE94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C1C94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0A5D3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C03FE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EEA9C" w:rsidR="00846B8B" w:rsidRPr="00D44524" w:rsidRDefault="00E5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56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5E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8E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13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64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1F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B3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CDA86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1543D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9C788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3E4C0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FF2F2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3C23F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10A6A" w:rsidR="007A5870" w:rsidRPr="00D44524" w:rsidRDefault="00E5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82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99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85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B5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80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1FC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97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2C438" w:rsidR="0021795A" w:rsidRPr="00D44524" w:rsidRDefault="00E54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299FD" w:rsidR="0021795A" w:rsidRPr="00D44524" w:rsidRDefault="00E54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8E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0A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A7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8F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87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E6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A8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0A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FD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76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24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90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C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CE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2024-06-13T12:18:00.0000000Z</dcterms:modified>
</coreProperties>
</file>