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F12E3" w:rsidR="00D930ED" w:rsidRPr="00EA69E9" w:rsidRDefault="004078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23953" w:rsidR="00D930ED" w:rsidRPr="00790574" w:rsidRDefault="004078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ACEA9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EEDE7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2CE7B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BCC3E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DC00E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98347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65862" w:rsidR="00B87ED3" w:rsidRPr="00FC7F6A" w:rsidRDefault="0040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E2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C519A" w:rsidR="00B87ED3" w:rsidRPr="00D44524" w:rsidRDefault="0040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0BE4C" w:rsidR="00B87ED3" w:rsidRPr="00D44524" w:rsidRDefault="0040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C8B23" w:rsidR="00B87ED3" w:rsidRPr="00D44524" w:rsidRDefault="0040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5DDC6" w:rsidR="00B87ED3" w:rsidRPr="00D44524" w:rsidRDefault="0040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58774" w:rsidR="00B87ED3" w:rsidRPr="00D44524" w:rsidRDefault="0040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2A050" w:rsidR="00B87ED3" w:rsidRPr="00D44524" w:rsidRDefault="0040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6C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36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11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2B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9C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A3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D0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D5D15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7EF2F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65506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3AB00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B936F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9040A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BA7F7" w:rsidR="000B5588" w:rsidRPr="00D44524" w:rsidRDefault="0040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8C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FB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689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41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41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CB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77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83EED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9C25D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0FC1B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5B245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32026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3C2CFE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59278" w:rsidR="00846B8B" w:rsidRPr="00D44524" w:rsidRDefault="0040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2C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1313B" w:rsidR="007A5870" w:rsidRPr="00EA69E9" w:rsidRDefault="004078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44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4C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50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6C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0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A6833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44F7E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74A83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A7A15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67231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F9E0D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5B9F9" w:rsidR="007A5870" w:rsidRPr="00D44524" w:rsidRDefault="0040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DD33C" w:rsidR="0021795A" w:rsidRPr="00EA69E9" w:rsidRDefault="004078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A6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27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A5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77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F0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C7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9A8D4" w:rsidR="0021795A" w:rsidRPr="00D44524" w:rsidRDefault="0040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4E319" w:rsidR="0021795A" w:rsidRPr="00D44524" w:rsidRDefault="0040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1F688" w:rsidR="0021795A" w:rsidRPr="00D44524" w:rsidRDefault="0040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4B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8A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3D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04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E9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91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BA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7A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EA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75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1B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8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83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