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F0A3C" w:rsidR="00D930ED" w:rsidRPr="00EA69E9" w:rsidRDefault="00B006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27129" w:rsidR="00D930ED" w:rsidRPr="00790574" w:rsidRDefault="00B006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5BCA0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143EA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DF161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1AE00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6E782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5821E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CA599" w:rsidR="00B87ED3" w:rsidRPr="00FC7F6A" w:rsidRDefault="00B006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C2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F50B0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664A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8B1E5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63204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EC8FD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D4BD5" w:rsidR="00B87ED3" w:rsidRPr="00D44524" w:rsidRDefault="00B006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9E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74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50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D7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97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1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2F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A49CF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E8E86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61038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CE8B6E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D24C4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5A622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65A82" w:rsidR="000B5588" w:rsidRPr="00D44524" w:rsidRDefault="00B006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E6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E6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92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7C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82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3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AF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A4DFC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5E81A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FAC9E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AE7E4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C7BB6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D0CE9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E40A1" w:rsidR="00846B8B" w:rsidRPr="00D44524" w:rsidRDefault="00B006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EB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5E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DD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ED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2B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52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21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CB7B7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271BE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1CBBE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05658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166AD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8287F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911C1" w:rsidR="007A5870" w:rsidRPr="00D44524" w:rsidRDefault="00B006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80B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22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23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D3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CD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F68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AF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D853B" w:rsidR="0021795A" w:rsidRPr="00D44524" w:rsidRDefault="00B0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46B8B" w:rsidR="0021795A" w:rsidRPr="00D44524" w:rsidRDefault="00B0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644E8" w:rsidR="0021795A" w:rsidRPr="00D44524" w:rsidRDefault="00B006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450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75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57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D6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CD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EA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CE6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39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CE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22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78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6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62B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2024-06-12T12:12:00.0000000Z</dcterms:modified>
</coreProperties>
</file>