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287E6" w:rsidR="00D930ED" w:rsidRPr="00EA69E9" w:rsidRDefault="004F7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3E2CF" w:rsidR="00D930ED" w:rsidRPr="00790574" w:rsidRDefault="004F7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F8BEE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A719C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2F5B9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BA69E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106FF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BE471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87F53" w:rsidR="00B87ED3" w:rsidRPr="00FC7F6A" w:rsidRDefault="004F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0C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BE7D0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0CBC8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2A683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3475D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9DB12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A8ADD" w:rsidR="00B87ED3" w:rsidRPr="00D44524" w:rsidRDefault="004F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78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92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6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AC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5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60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E2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61C2D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63E61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A83AC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2D0E6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F8166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8FBE1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D2809" w:rsidR="000B5588" w:rsidRPr="00D44524" w:rsidRDefault="004F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3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3E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A2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4A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3F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3B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5D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CCB68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7CE92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E6154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97559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88876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17314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55F94" w:rsidR="00846B8B" w:rsidRPr="00D44524" w:rsidRDefault="004F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44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C7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8C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7B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7C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8A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09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FD308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0DD0F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B1B05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12BF4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DE853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63CB3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E4326" w:rsidR="007A5870" w:rsidRPr="00D44524" w:rsidRDefault="004F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F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D5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84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FE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67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36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2F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DE64F" w:rsidR="0021795A" w:rsidRPr="00D44524" w:rsidRDefault="004F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FC48F" w:rsidR="0021795A" w:rsidRPr="00D44524" w:rsidRDefault="004F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EF7D6" w:rsidR="0021795A" w:rsidRPr="00D44524" w:rsidRDefault="004F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CC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B0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2B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753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94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46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6A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8D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C3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DC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0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BB5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