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AD156DA" w:rsidR="005D3B8C" w:rsidRPr="003B71FF" w:rsidRDefault="00C425A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3270B75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CA699E9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A17DBE7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8B7ECE7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D0127CA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46BF3AA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C35318C" w:rsidR="00725A6F" w:rsidRPr="003B71FF" w:rsidRDefault="00C425A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FBA976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89CFE6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A8E154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54223A1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2479E46A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5325A5E6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DAA89AB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450536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9D8505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7D34D8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55D83B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33C86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65A3B3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2705C1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6FA817E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7EA76521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7F3DA260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047A04F6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77799273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09350B2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A9EFA2B" w:rsidR="00B87ED3" w:rsidRPr="003B71FF" w:rsidRDefault="00C42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34685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6DFAA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A8B37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81D08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DF44E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E8BB3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FF02D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7025120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35F9D13A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3296F45F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7ECAF14C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2BA9E3D7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15AC02C0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EE22FC1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EEF0A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BDC69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429B5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A97F0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F9679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2F24F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64EFF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F42898F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10F63919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72E93170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5370477A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0D6D2677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0515CDAC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7F3854E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6A431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0F933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71A7A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572F4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F6949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07FF0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44DC4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774B38D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4A253333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12E6CB64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579CE616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7ABF346A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0FF22815" w:rsidR="00B87ED3" w:rsidRPr="003B71FF" w:rsidRDefault="00C425A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1DCB60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3191D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02A10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B1574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933C5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44AC6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7F876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B3F5F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425A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425AD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