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248E99B" w:rsidR="00364DA6" w:rsidRPr="00364DA6" w:rsidRDefault="00DF2AA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8AAE9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45A56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DC1B7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DC52AB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439B6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60C37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06F48" w:rsidR="00CD095D" w:rsidRPr="00C859CC" w:rsidRDefault="00DF2AA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9E75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64AF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E43A1" w:rsidR="003149D6" w:rsidRPr="00C859CC" w:rsidRDefault="00DF2A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5A70D" w:rsidR="003149D6" w:rsidRPr="00C859CC" w:rsidRDefault="00DF2A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ADFE6" w:rsidR="003149D6" w:rsidRPr="00C859CC" w:rsidRDefault="00DF2A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382F7" w:rsidR="003149D6" w:rsidRPr="00C859CC" w:rsidRDefault="00DF2A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8F471" w:rsidR="003149D6" w:rsidRPr="00C859CC" w:rsidRDefault="00DF2AA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DCA1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15CC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A6576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E4667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0C46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A414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667A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F969D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EC6B9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C2222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8138D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8E159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D98F8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4CC47" w:rsidR="003149D6" w:rsidRPr="00C859CC" w:rsidRDefault="00DF2AA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F1CF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BA9D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BE636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F2C6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E9CB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F223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3DAC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37EDD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195D8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AAB25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8AB61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52806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74A7F4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CEEE6" w:rsidR="003149D6" w:rsidRPr="00C859CC" w:rsidRDefault="00DF2AA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D6A0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3BE50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D649B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8399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30D66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85C2D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55BF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36C250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82B6E6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0FBF63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25ED1BC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7C5D4FE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2CE1A52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07EE98" w:rsidR="003149D6" w:rsidRPr="00C859CC" w:rsidRDefault="00DF2AA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C942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EAF3F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2E00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A0D7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B88F7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7D494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592D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AF942E" w:rsidR="003149D6" w:rsidRPr="00C859CC" w:rsidRDefault="00DF2A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9AF11A" w:rsidR="003149D6" w:rsidRPr="00C859CC" w:rsidRDefault="00DF2A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CAF0B5" w:rsidR="003149D6" w:rsidRPr="00C859CC" w:rsidRDefault="00DF2A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822FA8" w:rsidR="003149D6" w:rsidRPr="00C859CC" w:rsidRDefault="00DF2A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D54F2B" w:rsidR="003149D6" w:rsidRPr="00C859CC" w:rsidRDefault="00DF2AA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3E41F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A0F0D4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CD473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2066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E8108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A6B01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74B13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7484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E7D9C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2AA4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