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37EFA12" w:rsidR="00364DA6" w:rsidRPr="00364DA6" w:rsidRDefault="00C8247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9B703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3795E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AE6AA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EFA88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003F6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AF0EC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A02D6" w:rsidR="00CD095D" w:rsidRPr="00C859CC" w:rsidRDefault="00C8247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BB43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6388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97D5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AC5D6" w:rsidR="003149D6" w:rsidRPr="00C859CC" w:rsidRDefault="00C8247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0304C" w:rsidR="003149D6" w:rsidRPr="00C859CC" w:rsidRDefault="00C8247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E6555" w:rsidR="003149D6" w:rsidRPr="00C859CC" w:rsidRDefault="00C8247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DB200" w:rsidR="003149D6" w:rsidRPr="00C859CC" w:rsidRDefault="00C8247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37C9D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A3F7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E5B829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674811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879DE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0B24C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A28E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50CD0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77253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85332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7521E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F05D2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D1ABF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78E36" w:rsidR="003149D6" w:rsidRPr="00C859CC" w:rsidRDefault="00C824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01962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189BA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28C4B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9F63B8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1F183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DE7F5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EB7AF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48590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D2109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3EC21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35398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27881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5F8DB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947F2" w:rsidR="003149D6" w:rsidRPr="00C859CC" w:rsidRDefault="00C824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44E0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C0952E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566A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3FAA2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A65C6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FF8DB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6CA02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5FC773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3B70AE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22040C7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F3F7B06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4C8F1C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A447D2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6CB4796" w:rsidR="003149D6" w:rsidRPr="00C859CC" w:rsidRDefault="00C824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C735F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D5E8B7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61D5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5F8A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1B08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86427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F8621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637C8D" w:rsidR="003149D6" w:rsidRPr="00C859CC" w:rsidRDefault="00C824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77EB414" w:rsidR="003149D6" w:rsidRPr="00C859CC" w:rsidRDefault="00C824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8A5338" w:rsidR="003149D6" w:rsidRPr="00C859CC" w:rsidRDefault="00C824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F913E85" w:rsidR="003149D6" w:rsidRPr="00C859CC" w:rsidRDefault="00C824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DB84E7" w:rsidR="003149D6" w:rsidRPr="00C859CC" w:rsidRDefault="00C824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DB6A48" w:rsidR="003149D6" w:rsidRPr="00C859CC" w:rsidRDefault="00C824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894B88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7AE05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CF2B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6A776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2184C5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9867D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08926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C7820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247F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