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3ADC3" w:rsidR="00380DB3" w:rsidRPr="0068293E" w:rsidRDefault="00923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E4158" w:rsidR="00380DB3" w:rsidRPr="0068293E" w:rsidRDefault="00923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11229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691BA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3755F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9D96C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892D8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8643D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C3E63" w:rsidR="00240DC4" w:rsidRPr="00B03D55" w:rsidRDefault="0092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D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7B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6DB9A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D41E5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73534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458E0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F1AF0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1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A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3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5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0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2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9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FA7B3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35EB9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60725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EF2C0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DD02F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FD27F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9D0E9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5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C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3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8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B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0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FCA3D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1F3E7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95B4A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0F3C1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E8EA1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A4824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7ABC5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E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6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F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3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2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E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5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8FE5E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E1D9B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724E5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9723C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75A2E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E3215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B9A9C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3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2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F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0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B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4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7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DBA52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7624B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4F91D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2E9C3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F21F5" w:rsidR="009A6C64" w:rsidRPr="00730585" w:rsidRDefault="0092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6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E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1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2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5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E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6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7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5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E6F" w:rsidRPr="00B537C7" w:rsidRDefault="00923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E6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