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0CB28" w:rsidR="00380DB3" w:rsidRPr="0068293E" w:rsidRDefault="007C6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1736F" w:rsidR="00380DB3" w:rsidRPr="0068293E" w:rsidRDefault="007C6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28CD3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D8E69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20BC1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EF29F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F2C55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29D14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0CFF1" w:rsidR="00240DC4" w:rsidRPr="00B03D55" w:rsidRDefault="007C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65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7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325EC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2DA77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5A8E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9B77E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5AB02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8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D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2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3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C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1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E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71709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40758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6AEA4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86236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AB4E4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B0DE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C14B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B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A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6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C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A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0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2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A3219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C03F4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EF766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71B5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75C6D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9858A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064FE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0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0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5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F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1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4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F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53BBC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86CB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87DD0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C4A50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89215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D8757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6090A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1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E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F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B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9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E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5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09708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65852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218F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3EDA1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80CF5" w:rsidR="009A6C64" w:rsidRPr="00730585" w:rsidRDefault="007C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19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6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E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7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3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0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5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9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C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A33" w:rsidRPr="00B537C7" w:rsidRDefault="007C6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A3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