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26C0F" w:rsidR="00380DB3" w:rsidRPr="0068293E" w:rsidRDefault="000C0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0CFD7" w:rsidR="00380DB3" w:rsidRPr="0068293E" w:rsidRDefault="000C0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B2A03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5E35A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236EA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9EE18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6254B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B3E38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3A1DF" w:rsidR="00240DC4" w:rsidRPr="00B03D55" w:rsidRDefault="000C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2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7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1E24C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1BA3F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7ED79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DE81C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3B47B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C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B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3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2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E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E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F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8A0A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BB122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87D01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E1D01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CD266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9773A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1D084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0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7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0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B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0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F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9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954B6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9FFD1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274B0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D47AD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23BDA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1CAB6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0A714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3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7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3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3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E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A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6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BEF50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35C74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31EE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6FC8B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11171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76C3B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5A43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8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E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6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3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6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0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7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9BA37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7A26C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B6713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C2852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0D678" w:rsidR="009A6C64" w:rsidRPr="00730585" w:rsidRDefault="000C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EF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A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9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E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E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3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0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C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2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351" w:rsidRPr="00B537C7" w:rsidRDefault="000C0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351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