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E1F5E" w:rsidR="00380DB3" w:rsidRPr="0068293E" w:rsidRDefault="00415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C8786" w:rsidR="00380DB3" w:rsidRPr="0068293E" w:rsidRDefault="00415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4D515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25E95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CF725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4BD53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2F87D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3126F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2CB64" w:rsidR="00240DC4" w:rsidRPr="00B03D55" w:rsidRDefault="00415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8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E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1CBDC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59951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428E8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EE0B1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B1CA9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B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C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6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7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1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E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7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6DAF0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2FEE1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4E774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E8BF7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771B5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F498A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B8F8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9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9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0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C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1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5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A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61F71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3DE74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D7221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21ECB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AE2B5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E9270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5E919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1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B1D51" w:rsidR="001835FB" w:rsidRPr="00DA1511" w:rsidRDefault="00415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0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4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7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4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C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5C21C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9E60A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0A2FC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F3A3E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6DB89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650AA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56A74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4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A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9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A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1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1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1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21C16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027C3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A63B8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C1748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498B1" w:rsidR="009A6C64" w:rsidRPr="00730585" w:rsidRDefault="0041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A6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BA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C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2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0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2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8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2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065" w:rsidRPr="00B537C7" w:rsidRDefault="00415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065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