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3FE66" w:rsidR="00380DB3" w:rsidRPr="0068293E" w:rsidRDefault="002D5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F3DB6" w:rsidR="00380DB3" w:rsidRPr="0068293E" w:rsidRDefault="002D5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2527E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9B41D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0D187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998BB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F6472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D2DBA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1C607" w:rsidR="00240DC4" w:rsidRPr="00B03D55" w:rsidRDefault="002D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F7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C1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400E8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B9CD6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F5148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7B143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D507D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A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3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3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C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E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8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5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E3AC5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703BE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F9C86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013DD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C71DC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59623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97352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1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7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4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6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8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D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9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E0AB4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D0D8D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0F9FE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E457C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A10C6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C6261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C28A5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D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D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3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C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2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6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0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A5918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74F8F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151B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F624B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99B5F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AA537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E1C27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8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4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1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A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A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1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A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76B5B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105F3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7F3C8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B456D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5DBE4" w:rsidR="009A6C64" w:rsidRPr="00730585" w:rsidRDefault="002D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D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F9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E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D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0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3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1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D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6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185" w:rsidRPr="00B537C7" w:rsidRDefault="002D5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