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C8B3D" w:rsidR="00380DB3" w:rsidRPr="0068293E" w:rsidRDefault="00416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3B676" w:rsidR="00380DB3" w:rsidRPr="0068293E" w:rsidRDefault="00416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B0C0E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52A83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E32F1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252C3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63664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1A033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2FEF6" w:rsidR="00240DC4" w:rsidRPr="00B03D55" w:rsidRDefault="00416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B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6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DB413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B9B7B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7513D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9718A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514A1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9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F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2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8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4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5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5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BEBF2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387FA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33964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B0ACF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E858B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1FD65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24FAC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7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4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D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A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5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2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7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5F225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5E1E3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C8195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AF4CF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166AA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1EEA4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EC00E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7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7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4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E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C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C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A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CC6AD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31594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ADDA8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B0B44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F9F87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D95DA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DDA8D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E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F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6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C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7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A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6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9FB51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2C61D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53F08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C59B0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28D62" w:rsidR="009A6C64" w:rsidRPr="00730585" w:rsidRDefault="00416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9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2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B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7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F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9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6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9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B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48B" w:rsidRPr="00B537C7" w:rsidRDefault="00416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4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