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D8838" w:rsidR="00380DB3" w:rsidRPr="0068293E" w:rsidRDefault="00116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F39D0" w:rsidR="00380DB3" w:rsidRPr="0068293E" w:rsidRDefault="00116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AF8F8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2BC4A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AFCB4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5DA16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6457D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6DA0B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FE19E" w:rsidR="00240DC4" w:rsidRPr="00B03D55" w:rsidRDefault="0011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9B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7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ADEE2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75926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96B9E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653A7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4365C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7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D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5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3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2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4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6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F8876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539DF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14361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4CF0D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DAF05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92D80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7524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3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A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2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7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0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3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4161D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B80C9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8AA59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27FE6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15063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4C906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A4C20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1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8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C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1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5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0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7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FCADA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8319D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2F527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00F38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D342C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4FA03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FC00B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5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4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4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7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8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7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DAA39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7B1D5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4FFBF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0FCAE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9395B" w:rsidR="009A6C64" w:rsidRPr="00730585" w:rsidRDefault="0011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0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0E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8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E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4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A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A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E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F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D90" w:rsidRPr="00B537C7" w:rsidRDefault="00116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D9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