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8755A" w:rsidR="00380DB3" w:rsidRPr="0068293E" w:rsidRDefault="00C10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35F29" w:rsidR="00380DB3" w:rsidRPr="0068293E" w:rsidRDefault="00C10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9E459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9D035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C0549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3B03B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5E920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846A1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0ADCF" w:rsidR="00240DC4" w:rsidRPr="00B03D55" w:rsidRDefault="00C1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6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06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5846D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7430E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30428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27163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18246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D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2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6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4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3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4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F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07832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8D60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DDD11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0411C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D08A8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AF2B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23236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F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6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E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1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B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D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DC051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B030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3CE32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CAD7D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1D19A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933C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14BAA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7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B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A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8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3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4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0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37934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86CC0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FFD7F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13510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BE57A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ADC65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75933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D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0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C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D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F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5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CCA77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EBAD5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035F8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53116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099F8" w:rsidR="009A6C64" w:rsidRPr="00730585" w:rsidRDefault="00C1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7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D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F4986" w:rsidR="001835FB" w:rsidRPr="00DA1511" w:rsidRDefault="00C10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2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3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9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F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F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330" w:rsidRPr="00B537C7" w:rsidRDefault="00C10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33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