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75A3E" w:rsidR="00380DB3" w:rsidRPr="0068293E" w:rsidRDefault="00B45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C3125" w:rsidR="00380DB3" w:rsidRPr="0068293E" w:rsidRDefault="00B45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7BD96" w:rsidR="00240DC4" w:rsidRPr="00B03D55" w:rsidRDefault="00B45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D142B" w:rsidR="00240DC4" w:rsidRPr="00B03D55" w:rsidRDefault="00B45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AD00E" w:rsidR="00240DC4" w:rsidRPr="00B03D55" w:rsidRDefault="00B45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61E6BB" w:rsidR="00240DC4" w:rsidRPr="00B03D55" w:rsidRDefault="00B45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ACC0D" w:rsidR="00240DC4" w:rsidRPr="00B03D55" w:rsidRDefault="00B45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B030C" w:rsidR="00240DC4" w:rsidRPr="00B03D55" w:rsidRDefault="00B45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449CF" w:rsidR="00240DC4" w:rsidRPr="00B03D55" w:rsidRDefault="00B45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64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E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72A08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24DB4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62272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67FFF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320F8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6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E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4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B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4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9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4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D9E0C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61EFC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840E8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81657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4FD03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E91C2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4690F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73AFF" w:rsidR="001835FB" w:rsidRPr="00DA1511" w:rsidRDefault="00B45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F96BF" w:rsidR="001835FB" w:rsidRPr="00DA1511" w:rsidRDefault="00B45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E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D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B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A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F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8F2E6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9EEBD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E6F1F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F7B14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888EA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4887F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44A5B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B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8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9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1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9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5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5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55B33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2A163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F7110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6E47E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7DE97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355D9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2B1F7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8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6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1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8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3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1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2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A2595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60382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E0BB4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5518E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35F48" w:rsidR="009A6C64" w:rsidRPr="00730585" w:rsidRDefault="00B45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EF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A3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0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1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3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6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B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0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8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5A65" w:rsidRPr="00B537C7" w:rsidRDefault="00B45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D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A6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