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82A7A" w:rsidR="00380DB3" w:rsidRPr="0068293E" w:rsidRDefault="00013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F7912C" w:rsidR="00380DB3" w:rsidRPr="0068293E" w:rsidRDefault="00013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3084C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633E23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A0D2C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50C65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E1E8D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9858F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AC625" w:rsidR="00240DC4" w:rsidRPr="00B03D55" w:rsidRDefault="0001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8E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D5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6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F325D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5CCBD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3487F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B2AD5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F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F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F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B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C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1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6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A458D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AFBDA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29FE4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A936D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2B928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90A37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D0F5B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B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C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C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6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6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9C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2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49AE60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1B1D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7243C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618D2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7627E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94071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49F64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3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1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6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2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A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A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3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D4313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20248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E9E26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28880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FD013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E6088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3A7B0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3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E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B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E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9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4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CEC69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C0245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0B4B9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D1492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3BBDF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C88CB" w:rsidR="009A6C64" w:rsidRPr="00730585" w:rsidRDefault="0001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9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6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F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1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A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B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8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8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0EF" w:rsidRPr="00B537C7" w:rsidRDefault="00013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E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