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A7FAF" w:rsidR="00380DB3" w:rsidRPr="0068293E" w:rsidRDefault="00F73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E3DAB" w:rsidR="00380DB3" w:rsidRPr="0068293E" w:rsidRDefault="00F73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D525E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D49BB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3204B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8CA44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1DB1D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BABBB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91B99" w:rsidR="00240DC4" w:rsidRPr="00B03D55" w:rsidRDefault="00F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0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73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F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7DA84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5C8F0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956C4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1386C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B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0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E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6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A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2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E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A4F5A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C1AA4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91EC0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CC63D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891F8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41B5D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504C3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3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7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D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D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4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4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7D7AF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CBDFD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B8E2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0FF4B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CDF1F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BDD2C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F44A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A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1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B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E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8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0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6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7AE23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06668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C92D4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2D035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10C1B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11713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F240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0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5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9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A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A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A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4E47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6BAE7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F7C2D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BC600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C86CE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CAA9D" w:rsidR="009A6C64" w:rsidRPr="00730585" w:rsidRDefault="00F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6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D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B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7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9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D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8CA" w:rsidRPr="00B537C7" w:rsidRDefault="00F73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