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41494" w:rsidR="00380DB3" w:rsidRPr="0068293E" w:rsidRDefault="001D7B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1A8BB" w:rsidR="00380DB3" w:rsidRPr="0068293E" w:rsidRDefault="001D7B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59366" w:rsidR="00240DC4" w:rsidRPr="00B03D55" w:rsidRDefault="001D7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F5C27" w:rsidR="00240DC4" w:rsidRPr="00B03D55" w:rsidRDefault="001D7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3D5CA" w:rsidR="00240DC4" w:rsidRPr="00B03D55" w:rsidRDefault="001D7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FDF8D" w:rsidR="00240DC4" w:rsidRPr="00B03D55" w:rsidRDefault="001D7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4B9CB" w:rsidR="00240DC4" w:rsidRPr="00B03D55" w:rsidRDefault="001D7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4460D" w:rsidR="00240DC4" w:rsidRPr="00B03D55" w:rsidRDefault="001D7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FB428" w:rsidR="00240DC4" w:rsidRPr="00B03D55" w:rsidRDefault="001D7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2D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A4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A4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DBCBD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C79C1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9C759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DD050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7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F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1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E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7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177E5" w:rsidR="001835FB" w:rsidRPr="00DA1511" w:rsidRDefault="001D7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D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4C404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404B0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6DEBE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EB291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0CD3E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9C885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51E5F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0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4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C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5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E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E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B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76EC2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D8929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975DB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B3558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F9752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3A2C4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ADA0D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0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3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B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A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D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8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C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B4C58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6A341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A2BB8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9A3C4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3862E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FD3D0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B5FDC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C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1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C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C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F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D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9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16391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B7B57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99699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049A9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62F5A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31C5B" w:rsidR="009A6C64" w:rsidRPr="00730585" w:rsidRDefault="001D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D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5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7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3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6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3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3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4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7B5F" w:rsidRPr="00B537C7" w:rsidRDefault="001D7B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B5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6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