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F2B43" w:rsidR="00380DB3" w:rsidRPr="0068293E" w:rsidRDefault="00916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A8E07" w:rsidR="00380DB3" w:rsidRPr="0068293E" w:rsidRDefault="00916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95AD6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C266A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30053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EE22D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FA0C5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093C5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FD6A09" w:rsidR="00240DC4" w:rsidRPr="00B03D55" w:rsidRDefault="00916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76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D3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7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E0ED2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82853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F6454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DAF81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7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6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0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B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F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8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2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7E319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92F94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0AC97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30B9B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0CD96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D3A05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47435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0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3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9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1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B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7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A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493C4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D40C5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D8DD0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6CB1B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749F4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F622B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364EE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5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A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6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A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D1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5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3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64E2F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C66FB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91631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F34EA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F7AAE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123A6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25DC7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2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7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85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D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2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17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4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E42BA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42723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04141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00E30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19405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C720E" w:rsidR="009A6C64" w:rsidRPr="00730585" w:rsidRDefault="00916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27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2B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E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4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D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8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0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9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0FB" w:rsidRPr="00B537C7" w:rsidRDefault="00916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0F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