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05E6D" w:rsidR="00380DB3" w:rsidRPr="0068293E" w:rsidRDefault="00C747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F528C" w:rsidR="00380DB3" w:rsidRPr="0068293E" w:rsidRDefault="00C747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C0215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D1C51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12072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576F5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8C3CC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1DDD7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245FA" w:rsidR="00240DC4" w:rsidRPr="00B03D55" w:rsidRDefault="00C747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EA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6F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7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C353F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5AD8F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528BA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AD895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A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2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3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3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0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8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3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F6ED2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861E9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554CB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8945E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FB0B8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E3E30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EA003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B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0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2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0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B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4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D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2FDF9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92A6E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E2F13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81773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45E35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E2B68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53301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5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D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0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8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F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3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2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0FF1B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B9046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3868B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9739A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8A730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09229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AA582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7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A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D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4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2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3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C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BE567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CA098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226D2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9A9A9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E2A49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3C21A" w:rsidR="009A6C64" w:rsidRPr="00730585" w:rsidRDefault="00C747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EE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C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9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8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E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8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A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5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7B3" w:rsidRPr="00B537C7" w:rsidRDefault="00C747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7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