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CB2FD" w:rsidR="00380DB3" w:rsidRPr="0068293E" w:rsidRDefault="00793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8C239" w:rsidR="00380DB3" w:rsidRPr="0068293E" w:rsidRDefault="00793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94E7C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D1365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77B5A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99000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DE68F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673DB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ABCE6" w:rsidR="00240DC4" w:rsidRPr="00B03D55" w:rsidRDefault="0079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C1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C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D07CB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7CF1C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F678A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F9E6B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4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6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9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0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1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4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D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8C088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7CAF2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C3456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5EE0D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DA35E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ED694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641DC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F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1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0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A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1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A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9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F1243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CDC6A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25767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4275F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3B4DE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60C95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997F6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C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0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F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7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E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D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7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6E93C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D998B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62CDE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1D654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1B1BE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A20CD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E80BC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E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8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4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8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C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9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D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35723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E18AC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B2877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90028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6200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47D13" w:rsidR="009A6C64" w:rsidRPr="00730585" w:rsidRDefault="0079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25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2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5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C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7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4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E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FC2" w:rsidRPr="00B537C7" w:rsidRDefault="00793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FC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