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D75EA" w:rsidR="00380DB3" w:rsidRPr="0068293E" w:rsidRDefault="004F1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A31F4" w:rsidR="00380DB3" w:rsidRPr="0068293E" w:rsidRDefault="004F1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5A98C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F2F5B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66BF5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4ADAD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C2C7B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D8271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F2370" w:rsidR="00240DC4" w:rsidRPr="00B03D55" w:rsidRDefault="004F1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B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7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7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D968C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0F2D3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87CD9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26817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F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3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F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5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0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A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0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BDDC2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9D38D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46390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98F28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02222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70EAA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C1180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7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5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C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5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A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A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8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5B4BB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FF96D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D28FA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6B233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89EA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93086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36088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3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0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9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F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2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7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B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93C77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B4398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BB07D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65F4D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430FE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DD98D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94AEB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1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C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E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2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8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F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B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9E2A3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FDDB7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04F21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62E90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C2B98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B2BA9" w:rsidR="009A6C64" w:rsidRPr="00730585" w:rsidRDefault="004F1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1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8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9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8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4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1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6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B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AC1" w:rsidRPr="00B537C7" w:rsidRDefault="004F1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AC1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