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9E63C" w:rsidR="00380DB3" w:rsidRPr="0068293E" w:rsidRDefault="00442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E50F1" w:rsidR="00380DB3" w:rsidRPr="0068293E" w:rsidRDefault="00442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307DA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410BA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153CC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DEED2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1B204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E7DF0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04A73" w:rsidR="00240DC4" w:rsidRPr="00B03D55" w:rsidRDefault="00442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4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E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C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75E5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FEC5E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9AC77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D25D8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F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8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B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C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B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A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1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615F1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3DD92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E5768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F3B1D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55A50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844F3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7D3E6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4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7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B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B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6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9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8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79F87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E8D9A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E67FB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ECFEE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22C15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3BECC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4FA05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F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B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7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B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2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B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8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84F15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78097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0C124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890FE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301A7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A3BE4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4F5A1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E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C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E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3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8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F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01346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DB840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EAEC2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DC223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01895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634B3" w:rsidR="009A6C64" w:rsidRPr="00730585" w:rsidRDefault="00442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F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0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26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B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0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E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D52" w:rsidRPr="00B537C7" w:rsidRDefault="00442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D5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68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