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4B675" w:rsidR="00380DB3" w:rsidRPr="0068293E" w:rsidRDefault="008C0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9DB01" w:rsidR="00380DB3" w:rsidRPr="0068293E" w:rsidRDefault="008C0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C9876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EBBB7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7F4FB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3A5F2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8A424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615C6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F0962" w:rsidR="00240DC4" w:rsidRPr="00B03D55" w:rsidRDefault="008C0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9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D8545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6B41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F8AC6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DF32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A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B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6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E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E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B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A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7BEF5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A2D6D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BF46B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74958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0D338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39A24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FCA6D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5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D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C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5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4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D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5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C6F01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A1519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23F9A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000A2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8491A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AC659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A5CC2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B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8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E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5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9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8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5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E6707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FCBAB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F267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50126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873B6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11CAD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01015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3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5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2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9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B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5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5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0144F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A431D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437BE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8D3C4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C2854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3B950" w:rsidR="009A6C64" w:rsidRPr="00730585" w:rsidRDefault="008C0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25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7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D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B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0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4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8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D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5BF" w:rsidRPr="00B537C7" w:rsidRDefault="008C0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5B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