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F9526" w:rsidR="00380DB3" w:rsidRPr="0068293E" w:rsidRDefault="00F53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F89CC" w:rsidR="00380DB3" w:rsidRPr="0068293E" w:rsidRDefault="00F53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A3A4F" w:rsidR="00240DC4" w:rsidRPr="00B03D55" w:rsidRDefault="00F53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2B357" w:rsidR="00240DC4" w:rsidRPr="00B03D55" w:rsidRDefault="00F53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9826F" w:rsidR="00240DC4" w:rsidRPr="00B03D55" w:rsidRDefault="00F53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17815" w:rsidR="00240DC4" w:rsidRPr="00B03D55" w:rsidRDefault="00F53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F7EF6" w:rsidR="00240DC4" w:rsidRPr="00B03D55" w:rsidRDefault="00F53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09BB9" w:rsidR="00240DC4" w:rsidRPr="00B03D55" w:rsidRDefault="00F53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0C888" w:rsidR="00240DC4" w:rsidRPr="00B03D55" w:rsidRDefault="00F53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63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B6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2D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91250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9C5B3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FE362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0A7A3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4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A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B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0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2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2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B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A16D7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03831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36943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4D3FB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A9DD0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F8ACB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9B6D8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B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8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9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5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5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C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8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46ACD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4A4FA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FB094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31D88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B90BA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031CA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0E3ED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2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A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6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0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C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2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4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5BEBF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D0594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50B3C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A7912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2B60C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4B686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46E39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3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B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C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3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E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B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5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52F5A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FEA3B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4FA9A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A7E8E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3503F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BBDE4" w:rsidR="009A6C64" w:rsidRPr="00730585" w:rsidRDefault="00F53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41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6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9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E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A7386" w:rsidR="001835FB" w:rsidRPr="00DA1511" w:rsidRDefault="00F53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A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0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8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6B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2022-10-26T08:27:00.0000000Z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