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39E5B" w:rsidR="00380DB3" w:rsidRPr="0068293E" w:rsidRDefault="00005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7A9BF" w:rsidR="00380DB3" w:rsidRPr="0068293E" w:rsidRDefault="00005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B1AA2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B8557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E57F5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27B6A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023FA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06EA9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1C7C3" w:rsidR="00240DC4" w:rsidRPr="00B03D55" w:rsidRDefault="00005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7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2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A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34BB3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33939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CAC12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C7634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5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8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F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B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7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2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F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15CF7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F8355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42187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E3022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36F60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11A93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DBDA9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8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E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7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9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4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5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2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CE462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BD30D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C054D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D0654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DB917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B8FDD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09F95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2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C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4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8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2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A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6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CEB80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0601D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72CFF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DD36F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3179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8AE4C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74E4A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3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3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5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5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3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3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66EEA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6AE01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A4B79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3856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888F1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34C44" w:rsidR="009A6C64" w:rsidRPr="00730585" w:rsidRDefault="00005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2E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9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E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E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9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A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1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D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9E0" w:rsidRPr="00B537C7" w:rsidRDefault="00005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E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