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C3B66" w:rsidR="00380DB3" w:rsidRPr="0068293E" w:rsidRDefault="00A33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A970B" w:rsidR="00380DB3" w:rsidRPr="0068293E" w:rsidRDefault="00A33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E74C3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029BE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DA240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8820C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F8EC1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5E24F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9FEE3" w:rsidR="00240DC4" w:rsidRPr="00B03D55" w:rsidRDefault="00A3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1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C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ED253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BA6F2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7B960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E045B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6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C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4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7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0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F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9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0C562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71D4E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6A243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FDB2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D04A3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A7C2C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519F9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C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B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C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7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A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2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B7A8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89000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12789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8F7D9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D99B9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4A150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CBAAF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0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9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AFBB8" w:rsidR="001835FB" w:rsidRPr="00DA1511" w:rsidRDefault="00A33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9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F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2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95216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14E13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D091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7D9F5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E19B1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6CC2F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B2BCB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F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D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7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1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C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4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B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D998D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92CD0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C9F80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E478A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A4C0C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6B061" w:rsidR="009A6C64" w:rsidRPr="00730585" w:rsidRDefault="00A3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9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8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9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F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B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4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9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2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9F1" w:rsidRPr="00B537C7" w:rsidRDefault="00A33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9F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